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90E" w:rsidRDefault="0034390E" w:rsidP="0034390E">
      <w:pPr>
        <w:pStyle w:val="Prrafodelista"/>
        <w:numPr>
          <w:ilvl w:val="0"/>
          <w:numId w:val="1"/>
        </w:numPr>
      </w:pPr>
      <w:r>
        <w:t>Link de la página de la Clínica informando a la población de nuestros canales de información y como acceder a la información.</w:t>
      </w:r>
    </w:p>
    <w:p w:rsidR="0034390E" w:rsidRDefault="0034390E" w:rsidP="0034390E">
      <w:pPr>
        <w:pStyle w:val="Prrafodelista"/>
      </w:pPr>
    </w:p>
    <w:p w:rsidR="0034390E" w:rsidRDefault="0034390E" w:rsidP="0034390E">
      <w:pPr>
        <w:pStyle w:val="Prrafodelista"/>
      </w:pPr>
      <w:r w:rsidRPr="0034390E">
        <w:t>https://www.clinicaversalles.com.co/trabaja-con-nosotros/</w:t>
      </w:r>
    </w:p>
    <w:p w:rsidR="0034390E" w:rsidRDefault="0034390E" w:rsidP="0034390E">
      <w:pPr>
        <w:pStyle w:val="Prrafodelista"/>
      </w:pPr>
    </w:p>
    <w:p w:rsidR="0034390E" w:rsidRDefault="0034390E" w:rsidP="0034390E">
      <w:pPr>
        <w:pStyle w:val="Prrafodelista"/>
        <w:numPr>
          <w:ilvl w:val="0"/>
          <w:numId w:val="1"/>
        </w:numPr>
      </w:pPr>
      <w:r>
        <w:t>Pantallazos de la Información registrada en la página Web acerca de nuestros canales de información</w:t>
      </w:r>
    </w:p>
    <w:p w:rsidR="00611D8F" w:rsidRDefault="0034390E">
      <w:r>
        <w:rPr>
          <w:noProof/>
          <w:lang w:eastAsia="es-CO"/>
        </w:rPr>
        <w:drawing>
          <wp:inline distT="0" distB="0" distL="0" distR="0" wp14:anchorId="2305A663" wp14:editId="582D13A5">
            <wp:extent cx="5162550" cy="29025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7108" cy="29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0E" w:rsidRDefault="0034390E"/>
    <w:p w:rsidR="0034390E" w:rsidRDefault="0034390E">
      <w:r>
        <w:rPr>
          <w:noProof/>
          <w:lang w:eastAsia="es-CO"/>
        </w:rPr>
        <w:drawing>
          <wp:inline distT="0" distB="0" distL="0" distR="0" wp14:anchorId="09F867D8" wp14:editId="630C9F33">
            <wp:extent cx="5286375" cy="29721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0178" cy="297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0E" w:rsidRDefault="0034390E"/>
    <w:p w:rsidR="0034390E" w:rsidRDefault="0034390E">
      <w:r>
        <w:rPr>
          <w:noProof/>
          <w:lang w:eastAsia="es-CO"/>
        </w:rPr>
        <w:lastRenderedPageBreak/>
        <w:drawing>
          <wp:inline distT="0" distB="0" distL="0" distR="0" wp14:anchorId="052AA2D9" wp14:editId="6260B6CF">
            <wp:extent cx="5419725" cy="3047139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505" cy="304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2B" w:rsidRDefault="009F5C2B"/>
    <w:p w:rsidR="009F5C2B" w:rsidRDefault="009F5C2B">
      <w:r>
        <w:rPr>
          <w:noProof/>
          <w:lang w:eastAsia="es-CO"/>
        </w:rPr>
        <w:drawing>
          <wp:inline distT="0" distB="0" distL="0" distR="0" wp14:anchorId="75E14998" wp14:editId="1BCA1B4D">
            <wp:extent cx="5591175" cy="2809240"/>
            <wp:effectExtent l="0" t="0" r="9525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C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563DF8"/>
    <w:multiLevelType w:val="hybridMultilevel"/>
    <w:tmpl w:val="3A94D35C"/>
    <w:lvl w:ilvl="0" w:tplc="26CCE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0E"/>
    <w:rsid w:val="0034390E"/>
    <w:rsid w:val="00611D8F"/>
    <w:rsid w:val="009F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D08F9-7A00-4A67-BC01-72ADC7B4B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3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</Words>
  <Characters>252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Mejia</dc:creator>
  <cp:keywords/>
  <dc:description/>
  <cp:lastModifiedBy>Maritza Mejia</cp:lastModifiedBy>
  <cp:revision>2</cp:revision>
  <dcterms:created xsi:type="dcterms:W3CDTF">2024-02-08T18:47:00Z</dcterms:created>
  <dcterms:modified xsi:type="dcterms:W3CDTF">2024-02-08T18:56:00Z</dcterms:modified>
</cp:coreProperties>
</file>